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290" w:rsidRPr="00FB5183" w:rsidRDefault="00FB5183" w:rsidP="00FB5183">
      <w:pPr>
        <w:jc w:val="center"/>
        <w:rPr>
          <w:sz w:val="36"/>
          <w:szCs w:val="36"/>
        </w:rPr>
      </w:pPr>
      <w:r w:rsidRPr="00FB5183">
        <w:rPr>
          <w:sz w:val="36"/>
          <w:szCs w:val="36"/>
        </w:rPr>
        <w:t>Пример правильно</w:t>
      </w:r>
      <w:r>
        <w:rPr>
          <w:sz w:val="36"/>
          <w:szCs w:val="36"/>
        </w:rPr>
        <w:t>го заполнения</w:t>
      </w:r>
      <w:r w:rsidR="009D0A0A" w:rsidRPr="00FB5183">
        <w:rPr>
          <w:sz w:val="36"/>
          <w:szCs w:val="36"/>
        </w:rPr>
        <w:t xml:space="preserve"> бланка</w:t>
      </w:r>
      <w:r w:rsidR="00685B6F" w:rsidRPr="00FB5183">
        <w:rPr>
          <w:sz w:val="36"/>
          <w:szCs w:val="36"/>
        </w:rPr>
        <w:t xml:space="preserve"> </w:t>
      </w:r>
      <w:r w:rsidR="006C6369">
        <w:rPr>
          <w:sz w:val="36"/>
          <w:szCs w:val="36"/>
        </w:rPr>
        <w:t>на распил</w:t>
      </w:r>
      <w:r w:rsidR="009D0A0A" w:rsidRPr="00FB5183">
        <w:rPr>
          <w:sz w:val="36"/>
          <w:szCs w:val="36"/>
        </w:rPr>
        <w:t>:</w:t>
      </w:r>
    </w:p>
    <w:p w:rsidR="009D0A0A" w:rsidRDefault="00223527">
      <w:pPr>
        <w:rPr>
          <w:noProof/>
          <w:lang w:eastAsia="ru-RU"/>
        </w:rPr>
      </w:pPr>
      <w:r w:rsidRPr="00223527">
        <w:rPr>
          <w:noProof/>
        </w:rPr>
        <w:drawing>
          <wp:inline distT="0" distB="0" distL="0" distR="0" wp14:anchorId="54B6862A" wp14:editId="7E12339A">
            <wp:extent cx="9251950" cy="2315845"/>
            <wp:effectExtent l="0" t="0" r="635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469" w:rsidRPr="00165402" w:rsidRDefault="009B0469">
      <w:pPr>
        <w:rPr>
          <w:u w:val="single"/>
        </w:rPr>
      </w:pPr>
      <w:r w:rsidRPr="00165402">
        <w:rPr>
          <w:noProof/>
          <w:u w:val="single"/>
          <w:lang w:eastAsia="ru-RU"/>
        </w:rPr>
        <w:t>Пояснения:</w:t>
      </w:r>
    </w:p>
    <w:p w:rsidR="009D0A0A" w:rsidRPr="004E4824" w:rsidRDefault="00664A02" w:rsidP="0048656F">
      <w:pPr>
        <w:pStyle w:val="a3"/>
        <w:numPr>
          <w:ilvl w:val="0"/>
          <w:numId w:val="1"/>
        </w:numPr>
      </w:pPr>
      <w:r>
        <w:t xml:space="preserve">В поле </w:t>
      </w:r>
      <w:r w:rsidRPr="0048656F">
        <w:rPr>
          <w:b/>
        </w:rPr>
        <w:t>«</w:t>
      </w:r>
      <w:r w:rsidR="000E7BA0" w:rsidRPr="0048656F">
        <w:rPr>
          <w:b/>
        </w:rPr>
        <w:t>Заказчик</w:t>
      </w:r>
      <w:r w:rsidRPr="0048656F">
        <w:rPr>
          <w:b/>
        </w:rPr>
        <w:t>»</w:t>
      </w:r>
      <w:r>
        <w:t xml:space="preserve"> у</w:t>
      </w:r>
      <w:r w:rsidR="009D0A0A" w:rsidRPr="004E4824">
        <w:t xml:space="preserve">казывается название компании и контактные данные. </w:t>
      </w:r>
    </w:p>
    <w:p w:rsidR="009D0A0A" w:rsidRPr="004E4824" w:rsidRDefault="00664A02" w:rsidP="009D0A0A">
      <w:pPr>
        <w:pStyle w:val="a3"/>
      </w:pPr>
      <w:r>
        <w:t>Для ф</w:t>
      </w:r>
      <w:r w:rsidR="009D0A0A" w:rsidRPr="004E4824">
        <w:t>из.</w:t>
      </w:r>
      <w:r w:rsidR="004674DD" w:rsidRPr="004E4824">
        <w:t xml:space="preserve"> </w:t>
      </w:r>
      <w:r>
        <w:t>лиц —</w:t>
      </w:r>
      <w:r w:rsidR="009D0A0A" w:rsidRPr="004E4824">
        <w:t xml:space="preserve"> только контактные данные.</w:t>
      </w:r>
    </w:p>
    <w:p w:rsidR="009D0A0A" w:rsidRDefault="00664A02" w:rsidP="009D0A0A">
      <w:pPr>
        <w:pStyle w:val="a3"/>
        <w:numPr>
          <w:ilvl w:val="0"/>
          <w:numId w:val="1"/>
        </w:numPr>
      </w:pPr>
      <w:r>
        <w:t xml:space="preserve">В столбце </w:t>
      </w:r>
      <w:r w:rsidRPr="00921803">
        <w:rPr>
          <w:b/>
        </w:rPr>
        <w:t>«</w:t>
      </w:r>
      <w:r w:rsidR="009D0A0A" w:rsidRPr="00921803">
        <w:rPr>
          <w:b/>
        </w:rPr>
        <w:t>Толщина и цвет материала</w:t>
      </w:r>
      <w:r w:rsidRPr="00921803">
        <w:rPr>
          <w:b/>
        </w:rPr>
        <w:t>»</w:t>
      </w:r>
      <w:r>
        <w:t xml:space="preserve"> у</w:t>
      </w:r>
      <w:r w:rsidR="009D0A0A" w:rsidRPr="004E4824">
        <w:t>казывается название</w:t>
      </w:r>
      <w:r w:rsidR="00165402" w:rsidRPr="00165402">
        <w:t xml:space="preserve"> </w:t>
      </w:r>
      <w:r w:rsidR="00165402">
        <w:t xml:space="preserve">материала (на примере </w:t>
      </w:r>
      <w:r w:rsidR="00165402" w:rsidRPr="00165402">
        <w:rPr>
          <w:b/>
        </w:rPr>
        <w:t>ЛДСП</w:t>
      </w:r>
      <w:r w:rsidR="00165402">
        <w:t>), артикул</w:t>
      </w:r>
      <w:r>
        <w:t xml:space="preserve"> декор</w:t>
      </w:r>
      <w:r w:rsidR="00165402">
        <w:t xml:space="preserve">а (на примере </w:t>
      </w:r>
      <w:r w:rsidR="00165402" w:rsidRPr="00165402">
        <w:rPr>
          <w:b/>
          <w:lang w:val="en-US"/>
        </w:rPr>
        <w:t>U</w:t>
      </w:r>
      <w:r w:rsidR="00165402" w:rsidRPr="00165402">
        <w:rPr>
          <w:b/>
        </w:rPr>
        <w:t>788</w:t>
      </w:r>
      <w:r w:rsidR="00957C15" w:rsidRPr="00957C15">
        <w:rPr>
          <w:b/>
        </w:rPr>
        <w:t xml:space="preserve"> </w:t>
      </w:r>
      <w:r w:rsidR="00957C15">
        <w:rPr>
          <w:b/>
          <w:lang w:val="en-US"/>
        </w:rPr>
        <w:t>ST</w:t>
      </w:r>
      <w:r w:rsidR="00957C15">
        <w:rPr>
          <w:b/>
        </w:rPr>
        <w:t>9</w:t>
      </w:r>
      <w:r w:rsidR="00165402" w:rsidRPr="00165402">
        <w:t>)</w:t>
      </w:r>
      <w:r w:rsidR="00165402">
        <w:t xml:space="preserve"> и толщина</w:t>
      </w:r>
      <w:r>
        <w:t xml:space="preserve"> </w:t>
      </w:r>
      <w:r w:rsidR="00165402">
        <w:t xml:space="preserve">(на примере </w:t>
      </w:r>
      <w:r w:rsidR="00165402" w:rsidRPr="00165402">
        <w:rPr>
          <w:b/>
        </w:rPr>
        <w:t>16 мм</w:t>
      </w:r>
      <w:r w:rsidR="00165402">
        <w:t>)</w:t>
      </w:r>
      <w:r w:rsidR="009D0A0A" w:rsidRPr="004E4824">
        <w:t>.</w:t>
      </w:r>
      <w:r w:rsidR="00165402">
        <w:t xml:space="preserve"> Артикул декора Вы можете найти на сайте в карточке товара:</w:t>
      </w:r>
    </w:p>
    <w:p w:rsidR="00165402" w:rsidRDefault="00165402" w:rsidP="00165402">
      <w:pPr>
        <w:pStyle w:val="a3"/>
      </w:pPr>
      <w:r>
        <w:rPr>
          <w:noProof/>
          <w:lang w:eastAsia="ru-RU"/>
        </w:rPr>
        <w:drawing>
          <wp:inline distT="0" distB="0" distL="0" distR="0" wp14:anchorId="260F6EAA" wp14:editId="7D5CAACA">
            <wp:extent cx="504825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93" w:rsidRPr="004E4824" w:rsidRDefault="003D5D65" w:rsidP="00234093">
      <w:pPr>
        <w:pStyle w:val="a3"/>
      </w:pPr>
      <w:r>
        <w:t>Если в заказе на распил присутствуют материа</w:t>
      </w:r>
      <w:r w:rsidR="0009220B">
        <w:t>лы нескольких</w:t>
      </w:r>
      <w:r>
        <w:t xml:space="preserve"> категорий (например,</w:t>
      </w:r>
      <w:r w:rsidR="0009220B">
        <w:t xml:space="preserve"> </w:t>
      </w:r>
      <w:r>
        <w:t>ЛДСП, МДФ и др.), рекомендуется</w:t>
      </w:r>
      <w:r w:rsidR="007F1BDF">
        <w:t xml:space="preserve"> </w:t>
      </w:r>
      <w:r w:rsidR="00FE3960">
        <w:t>группировать их в списке</w:t>
      </w:r>
      <w:r w:rsidR="0009220B">
        <w:t>.</w:t>
      </w:r>
    </w:p>
    <w:p w:rsidR="008154D2" w:rsidRPr="004E4824" w:rsidRDefault="00921803" w:rsidP="008154D2">
      <w:pPr>
        <w:pStyle w:val="a3"/>
        <w:numPr>
          <w:ilvl w:val="0"/>
          <w:numId w:val="1"/>
        </w:numPr>
      </w:pPr>
      <w:r>
        <w:t xml:space="preserve">В столбце </w:t>
      </w:r>
      <w:r w:rsidRPr="00921803">
        <w:rPr>
          <w:b/>
        </w:rPr>
        <w:t>«</w:t>
      </w:r>
      <w:r w:rsidR="009D0A0A" w:rsidRPr="00921803">
        <w:rPr>
          <w:b/>
        </w:rPr>
        <w:t>№</w:t>
      </w:r>
      <w:r w:rsidRPr="00921803">
        <w:rPr>
          <w:b/>
        </w:rPr>
        <w:t>»</w:t>
      </w:r>
      <w:r w:rsidR="009D0A0A" w:rsidRPr="004E4824">
        <w:t xml:space="preserve"> указывается номер </w:t>
      </w:r>
      <w:r>
        <w:t>детали. Д</w:t>
      </w:r>
      <w:r w:rsidR="009D0A0A" w:rsidRPr="004E4824">
        <w:t xml:space="preserve">анный номер будет присутствовать на этикетках готовой детали. Нумерация может быть </w:t>
      </w:r>
      <w:r w:rsidR="000E7BA0">
        <w:t>произвольной, но</w:t>
      </w:r>
      <w:r>
        <w:t xml:space="preserve"> должна содержать</w:t>
      </w:r>
      <w:r w:rsidR="0055273E" w:rsidRPr="004E4824">
        <w:t xml:space="preserve"> не более  8</w:t>
      </w:r>
      <w:r>
        <w:t>-и</w:t>
      </w:r>
      <w:r w:rsidR="0055273E" w:rsidRPr="004E4824">
        <w:t xml:space="preserve"> символов. Номера разных позиций не должны совпадать.</w:t>
      </w:r>
    </w:p>
    <w:p w:rsidR="0009220B" w:rsidRDefault="005F64CE" w:rsidP="0010135C">
      <w:pPr>
        <w:pStyle w:val="a3"/>
        <w:numPr>
          <w:ilvl w:val="0"/>
          <w:numId w:val="1"/>
        </w:numPr>
      </w:pPr>
      <w:r>
        <w:t xml:space="preserve">В столбцах </w:t>
      </w:r>
      <w:r w:rsidRPr="005F64CE">
        <w:rPr>
          <w:b/>
        </w:rPr>
        <w:t>«</w:t>
      </w:r>
      <w:r w:rsidR="0055273E" w:rsidRPr="005F64CE">
        <w:rPr>
          <w:b/>
        </w:rPr>
        <w:t>Длина</w:t>
      </w:r>
      <w:r w:rsidRPr="005F64CE">
        <w:rPr>
          <w:b/>
        </w:rPr>
        <w:t>»</w:t>
      </w:r>
      <w:r>
        <w:t xml:space="preserve"> и </w:t>
      </w:r>
      <w:r w:rsidRPr="005F64CE">
        <w:rPr>
          <w:b/>
        </w:rPr>
        <w:t>«Ш</w:t>
      </w:r>
      <w:r w:rsidR="0055273E" w:rsidRPr="005F64CE">
        <w:rPr>
          <w:b/>
        </w:rPr>
        <w:t>ирина</w:t>
      </w:r>
      <w:r w:rsidRPr="005F64CE">
        <w:rPr>
          <w:b/>
        </w:rPr>
        <w:t>»</w:t>
      </w:r>
      <w:r w:rsidR="0010135C">
        <w:t xml:space="preserve"> указываются габаритные размеры детали</w:t>
      </w:r>
      <w:r w:rsidR="008154D2">
        <w:t>,</w:t>
      </w:r>
      <w:r w:rsidR="0010135C">
        <w:t xml:space="preserve"> </w:t>
      </w:r>
      <w:r w:rsidR="008154D2">
        <w:t>включающие</w:t>
      </w:r>
      <w:r w:rsidR="0010135C">
        <w:t xml:space="preserve"> толщину</w:t>
      </w:r>
      <w:r w:rsidR="008154D2">
        <w:t xml:space="preserve"> кромки </w:t>
      </w:r>
      <w:r w:rsidR="0009220B">
        <w:t>(размер готовой детали).</w:t>
      </w:r>
    </w:p>
    <w:p w:rsidR="008154D2" w:rsidRPr="007F1D29" w:rsidRDefault="008154D2" w:rsidP="008154D2">
      <w:pPr>
        <w:pStyle w:val="a3"/>
      </w:pPr>
      <w:r>
        <w:rPr>
          <w:b/>
        </w:rPr>
        <w:t>Важно: все размеры деталей  указываются в миллиметрах!</w:t>
      </w:r>
    </w:p>
    <w:p w:rsidR="008154D2" w:rsidRDefault="008154D2" w:rsidP="008154D2">
      <w:pPr>
        <w:pStyle w:val="a3"/>
      </w:pPr>
    </w:p>
    <w:p w:rsidR="008154D2" w:rsidRPr="004E4824" w:rsidRDefault="008154D2" w:rsidP="008154D2">
      <w:pPr>
        <w:ind w:left="360"/>
      </w:pPr>
    </w:p>
    <w:p w:rsidR="002715A0" w:rsidRDefault="00A502EF" w:rsidP="00A502EF">
      <w:pPr>
        <w:pStyle w:val="a3"/>
        <w:numPr>
          <w:ilvl w:val="0"/>
          <w:numId w:val="1"/>
        </w:numPr>
      </w:pPr>
      <w:r>
        <w:t>Если В</w:t>
      </w:r>
      <w:r w:rsidRPr="004E4824">
        <w:t xml:space="preserve">ам </w:t>
      </w:r>
      <w:r w:rsidRPr="00911637">
        <w:t xml:space="preserve">нужно закромить </w:t>
      </w:r>
      <w:r w:rsidR="00911637">
        <w:t>ДЛИНУ</w:t>
      </w:r>
      <w:r w:rsidR="004473B1" w:rsidRPr="00911637">
        <w:t xml:space="preserve"> детал</w:t>
      </w:r>
      <w:r w:rsidRPr="00911637">
        <w:t>и</w:t>
      </w:r>
      <w:r>
        <w:t>, то заполните с</w:t>
      </w:r>
      <w:r w:rsidR="002E2585">
        <w:t xml:space="preserve">толбец </w:t>
      </w:r>
      <w:r w:rsidR="002E2585" w:rsidRPr="004473B1">
        <w:rPr>
          <w:b/>
        </w:rPr>
        <w:t>«</w:t>
      </w:r>
      <w:r w:rsidR="0055273E" w:rsidRPr="004473B1">
        <w:rPr>
          <w:b/>
        </w:rPr>
        <w:t>Кромка</w:t>
      </w:r>
      <w:r w:rsidRPr="004473B1">
        <w:rPr>
          <w:b/>
        </w:rPr>
        <w:t>»</w:t>
      </w:r>
      <w:r>
        <w:t xml:space="preserve"> посл</w:t>
      </w:r>
      <w:r w:rsidR="002E2585">
        <w:t>е ст</w:t>
      </w:r>
      <w:r>
        <w:t xml:space="preserve">олбца </w:t>
      </w:r>
      <w:r w:rsidRPr="004473B1">
        <w:rPr>
          <w:b/>
        </w:rPr>
        <w:t>«Длина».</w:t>
      </w:r>
      <w:r w:rsidR="002715A0">
        <w:t xml:space="preserve"> Выберите </w:t>
      </w:r>
      <w:r>
        <w:t>толщину кромки (2мм или 0,4мм) и укажите цифрами количество кромок: цифра «1» означает, что нужно кромить одну длину, цифра «2» — кромить две длины</w:t>
      </w:r>
      <w:r w:rsidR="002715A0">
        <w:t>.</w:t>
      </w:r>
    </w:p>
    <w:p w:rsidR="002715A0" w:rsidRDefault="00223527" w:rsidP="002715A0">
      <w:pPr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.9pt;margin-top:14.2pt;width:174.6pt;height:70.65pt;z-index:-251657216;mso-position-horizontal-relative:text;mso-position-vertical-relative:text" wrapcoords="-93 0 -93 21370 21600 21370 21600 0 -93 0">
            <v:imagedata r:id="rId7" o:title="primer_01" cropbottom="2528f" cropleft="1998f" cropright="1998f"/>
            <w10:wrap type="tight"/>
          </v:shape>
        </w:pict>
      </w:r>
      <w:r w:rsidR="00C168EE">
        <w:t xml:space="preserve">       </w:t>
      </w:r>
      <w:r w:rsidR="002715A0">
        <w:t>Пример:</w:t>
      </w:r>
    </w:p>
    <w:p w:rsidR="00AF5F97" w:rsidRDefault="002715A0" w:rsidP="002715A0">
      <w:pPr>
        <w:ind w:left="360"/>
      </w:pPr>
      <w:r>
        <w:t xml:space="preserve"> </w:t>
      </w:r>
    </w:p>
    <w:p w:rsidR="00AF5F97" w:rsidRDefault="00AF5F97" w:rsidP="002715A0">
      <w:pPr>
        <w:ind w:left="360"/>
      </w:pPr>
    </w:p>
    <w:p w:rsidR="001C795E" w:rsidRDefault="001C795E" w:rsidP="001C795E"/>
    <w:p w:rsidR="0051245C" w:rsidRDefault="001C795E" w:rsidP="001C795E">
      <w:r>
        <w:t xml:space="preserve">    </w:t>
      </w:r>
      <w:r w:rsidR="00C168EE">
        <w:t xml:space="preserve">        </w:t>
      </w:r>
      <w:r>
        <w:t xml:space="preserve">   </w:t>
      </w:r>
      <w:r w:rsidR="002715A0">
        <w:t>Н</w:t>
      </w:r>
      <w:r w:rsidR="004473B1">
        <w:t>а примере показано, что нужно закромить од</w:t>
      </w:r>
      <w:r w:rsidR="002715A0">
        <w:t>ну длину кромкой толщиной 2мм</w:t>
      </w:r>
      <w:r w:rsidR="00A502EF">
        <w:t>.</w:t>
      </w:r>
    </w:p>
    <w:p w:rsidR="002715A0" w:rsidRDefault="00911637" w:rsidP="00911637">
      <w:pPr>
        <w:pStyle w:val="a3"/>
        <w:numPr>
          <w:ilvl w:val="0"/>
          <w:numId w:val="1"/>
        </w:numPr>
      </w:pPr>
      <w:r>
        <w:t xml:space="preserve">Если </w:t>
      </w:r>
      <w:r w:rsidRPr="00911637">
        <w:t xml:space="preserve">Вам нужно закромить </w:t>
      </w:r>
      <w:r>
        <w:t>ШИРИНУ</w:t>
      </w:r>
      <w:r w:rsidRPr="00911637">
        <w:t xml:space="preserve"> детали</w:t>
      </w:r>
      <w:r>
        <w:t xml:space="preserve">, то заполните столбец </w:t>
      </w:r>
      <w:r w:rsidRPr="004473B1">
        <w:rPr>
          <w:b/>
        </w:rPr>
        <w:t>«Кромка»</w:t>
      </w:r>
      <w:r>
        <w:t xml:space="preserve"> после столбца </w:t>
      </w:r>
      <w:r>
        <w:rPr>
          <w:b/>
        </w:rPr>
        <w:t>«Ширина</w:t>
      </w:r>
      <w:r w:rsidRPr="004473B1">
        <w:rPr>
          <w:b/>
        </w:rPr>
        <w:t>».</w:t>
      </w:r>
      <w:r>
        <w:t xml:space="preserve"> Выберите необходимую толщину кромки (2мм или 0,4мм) и укажите цифрами количество кромок: цифра «1» означает, что нужно кромить одну ширину, цифра «2» — кромить две ширины</w:t>
      </w:r>
      <w:r w:rsidR="002715A0">
        <w:t>.</w:t>
      </w:r>
    </w:p>
    <w:p w:rsidR="002715A0" w:rsidRDefault="00223527" w:rsidP="002715A0">
      <w:pPr>
        <w:ind w:left="360"/>
      </w:pPr>
      <w:r>
        <w:rPr>
          <w:noProof/>
        </w:rPr>
        <w:pict>
          <v:shape id="_x0000_s1030" type="#_x0000_t75" style="position:absolute;left:0;text-align:left;margin-left:34.65pt;margin-top:14.7pt;width:148.95pt;height:70.65pt;z-index:-251655168;mso-position-horizontal-relative:text;mso-position-vertical-relative:text" wrapcoords="-109 0 -109 21370 21600 21370 21600 0 -109 0">
            <v:imagedata r:id="rId8" o:title="primer_02" cropbottom="2528f" cropleft="2359f" cropright="1180f"/>
            <w10:wrap type="tight"/>
          </v:shape>
        </w:pict>
      </w:r>
      <w:r w:rsidR="00C168EE">
        <w:t xml:space="preserve">       </w:t>
      </w:r>
      <w:r w:rsidR="002715A0">
        <w:t>Пример:</w:t>
      </w:r>
    </w:p>
    <w:p w:rsidR="00AF5F97" w:rsidRDefault="00AF5F97" w:rsidP="002715A0">
      <w:pPr>
        <w:ind w:left="360"/>
      </w:pPr>
    </w:p>
    <w:p w:rsidR="00AF5F97" w:rsidRDefault="00AF5F97" w:rsidP="002715A0">
      <w:pPr>
        <w:ind w:left="360"/>
      </w:pPr>
    </w:p>
    <w:p w:rsidR="00AF5F97" w:rsidRDefault="00AF5F97" w:rsidP="002715A0">
      <w:pPr>
        <w:ind w:left="360"/>
      </w:pPr>
    </w:p>
    <w:p w:rsidR="00911637" w:rsidRDefault="00C168EE" w:rsidP="002715A0">
      <w:pPr>
        <w:ind w:left="360"/>
      </w:pPr>
      <w:r>
        <w:t xml:space="preserve">      </w:t>
      </w:r>
      <w:r w:rsidR="002715A0">
        <w:t>Н</w:t>
      </w:r>
      <w:r w:rsidR="00911637">
        <w:t>а примере показано, что нужно закромить две ширины кромкой толщиной 0,4</w:t>
      </w:r>
      <w:r w:rsidR="002715A0">
        <w:t>мм</w:t>
      </w:r>
      <w:r w:rsidR="00911637">
        <w:t>.</w:t>
      </w:r>
    </w:p>
    <w:p w:rsidR="0051245C" w:rsidRDefault="006618A7" w:rsidP="0051245C">
      <w:pPr>
        <w:pStyle w:val="a3"/>
        <w:numPr>
          <w:ilvl w:val="0"/>
          <w:numId w:val="1"/>
        </w:numPr>
      </w:pPr>
      <w:r>
        <w:t xml:space="preserve">В столбце </w:t>
      </w:r>
      <w:r w:rsidRPr="006618A7">
        <w:rPr>
          <w:b/>
        </w:rPr>
        <w:t>«</w:t>
      </w:r>
      <w:r w:rsidR="0051245C" w:rsidRPr="006618A7">
        <w:rPr>
          <w:b/>
        </w:rPr>
        <w:t>Кол-во</w:t>
      </w:r>
      <w:r w:rsidRPr="006618A7">
        <w:rPr>
          <w:b/>
        </w:rPr>
        <w:t>»</w:t>
      </w:r>
      <w:r>
        <w:t xml:space="preserve"> укажите количест</w:t>
      </w:r>
      <w:r w:rsidR="0051245C" w:rsidRPr="004E4824">
        <w:t>во деталей.</w:t>
      </w:r>
    </w:p>
    <w:p w:rsidR="006618A7" w:rsidRDefault="006618A7" w:rsidP="006618A7">
      <w:pPr>
        <w:pStyle w:val="a3"/>
        <w:numPr>
          <w:ilvl w:val="0"/>
          <w:numId w:val="1"/>
        </w:numPr>
      </w:pPr>
      <w:r>
        <w:t xml:space="preserve">В столбце </w:t>
      </w:r>
      <w:r w:rsidRPr="006618A7">
        <w:rPr>
          <w:b/>
        </w:rPr>
        <w:t>«Примечание»</w:t>
      </w:r>
      <w:r>
        <w:rPr>
          <w:b/>
        </w:rPr>
        <w:t xml:space="preserve"> </w:t>
      </w:r>
      <w:r>
        <w:t>укажите</w:t>
      </w:r>
      <w:r w:rsidR="0051245C" w:rsidRPr="006618A7">
        <w:t xml:space="preserve"> </w:t>
      </w:r>
      <w:r w:rsidR="00AE0008" w:rsidRPr="006618A7">
        <w:t>дополнительную информацию</w:t>
      </w:r>
      <w:r w:rsidR="008154D2">
        <w:t>.</w:t>
      </w:r>
      <w:r w:rsidR="008154D2" w:rsidRPr="008023CF">
        <w:t xml:space="preserve"> </w:t>
      </w:r>
      <w:r w:rsidR="00004CEC" w:rsidRPr="008023CF">
        <w:t xml:space="preserve">Данное поле заполняется в </w:t>
      </w:r>
      <w:r w:rsidR="008023CF" w:rsidRPr="008023CF">
        <w:t>с</w:t>
      </w:r>
      <w:r w:rsidR="00004CEC" w:rsidRPr="008023CF">
        <w:t>лучае</w:t>
      </w:r>
      <w:r w:rsidR="008023CF" w:rsidRPr="008023CF">
        <w:t>,</w:t>
      </w:r>
      <w:r w:rsidR="00004CEC" w:rsidRPr="008023CF">
        <w:t xml:space="preserve"> если деталь сложная или вам нужна кромка</w:t>
      </w:r>
      <w:r w:rsidR="008023CF" w:rsidRPr="008023CF">
        <w:t>,</w:t>
      </w:r>
      <w:r w:rsidR="00004CEC" w:rsidRPr="008023CF">
        <w:t xml:space="preserve"> отли</w:t>
      </w:r>
      <w:r w:rsidR="008023CF" w:rsidRPr="008023CF">
        <w:t>чающаяся от исходного материала</w:t>
      </w:r>
      <w:r w:rsidR="00004CEC" w:rsidRPr="008023CF">
        <w:t xml:space="preserve">. </w:t>
      </w:r>
      <w:r w:rsidR="008154D2">
        <w:t>Здесь же указывается</w:t>
      </w:r>
      <w:r>
        <w:t xml:space="preserve"> номер э</w:t>
      </w:r>
      <w:r w:rsidR="004E4824" w:rsidRPr="006618A7">
        <w:t>скиза или чертежа</w:t>
      </w:r>
      <w:r w:rsidR="008154D2">
        <w:t>, если таковые приложены к данной детали</w:t>
      </w:r>
      <w:r w:rsidR="004E4824" w:rsidRPr="006618A7">
        <w:t>.</w:t>
      </w:r>
    </w:p>
    <w:p w:rsidR="006618A7" w:rsidRDefault="006618A7" w:rsidP="006618A7">
      <w:pPr>
        <w:pStyle w:val="a3"/>
        <w:rPr>
          <w:b/>
        </w:rPr>
      </w:pPr>
      <w:r w:rsidRPr="006618A7">
        <w:rPr>
          <w:b/>
        </w:rPr>
        <w:t>Важно:</w:t>
      </w:r>
      <w:r>
        <w:t xml:space="preserve"> </w:t>
      </w:r>
      <w:r w:rsidRPr="006618A7">
        <w:rPr>
          <w:b/>
        </w:rPr>
        <w:t>н</w:t>
      </w:r>
      <w:r w:rsidR="004E4824" w:rsidRPr="006618A7">
        <w:rPr>
          <w:b/>
        </w:rPr>
        <w:t>омер</w:t>
      </w:r>
      <w:r w:rsidR="001C795E">
        <w:rPr>
          <w:b/>
        </w:rPr>
        <w:t xml:space="preserve"> эскиза или чертежа </w:t>
      </w:r>
      <w:r w:rsidR="004E4824" w:rsidRPr="006618A7">
        <w:rPr>
          <w:b/>
        </w:rPr>
        <w:t>должен соответствовать номеру детали</w:t>
      </w:r>
      <w:r w:rsidR="008154D2">
        <w:rPr>
          <w:b/>
        </w:rPr>
        <w:t xml:space="preserve"> в бланке распила!</w:t>
      </w:r>
    </w:p>
    <w:sectPr w:rsidR="006618A7" w:rsidSect="00FB51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2FC8"/>
    <w:multiLevelType w:val="hybridMultilevel"/>
    <w:tmpl w:val="4EBC13CE"/>
    <w:lvl w:ilvl="0" w:tplc="396EBA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7D"/>
    <w:rsid w:val="00004CEC"/>
    <w:rsid w:val="0006425B"/>
    <w:rsid w:val="0009220B"/>
    <w:rsid w:val="000E7BA0"/>
    <w:rsid w:val="0010135C"/>
    <w:rsid w:val="00165402"/>
    <w:rsid w:val="001C795E"/>
    <w:rsid w:val="002054DF"/>
    <w:rsid w:val="00223527"/>
    <w:rsid w:val="00234093"/>
    <w:rsid w:val="002715A0"/>
    <w:rsid w:val="002E2585"/>
    <w:rsid w:val="00363648"/>
    <w:rsid w:val="003D4A2D"/>
    <w:rsid w:val="003D5D65"/>
    <w:rsid w:val="004174F9"/>
    <w:rsid w:val="004473B1"/>
    <w:rsid w:val="004674DD"/>
    <w:rsid w:val="0048656F"/>
    <w:rsid w:val="004D28B9"/>
    <w:rsid w:val="004E4824"/>
    <w:rsid w:val="0051245C"/>
    <w:rsid w:val="0055273E"/>
    <w:rsid w:val="005D32D3"/>
    <w:rsid w:val="005F64CE"/>
    <w:rsid w:val="006618A7"/>
    <w:rsid w:val="00664A02"/>
    <w:rsid w:val="00685B6F"/>
    <w:rsid w:val="00696743"/>
    <w:rsid w:val="006C6369"/>
    <w:rsid w:val="007F1BDF"/>
    <w:rsid w:val="007F1D29"/>
    <w:rsid w:val="008023CF"/>
    <w:rsid w:val="008154D2"/>
    <w:rsid w:val="008820CF"/>
    <w:rsid w:val="00911637"/>
    <w:rsid w:val="00921803"/>
    <w:rsid w:val="00957C15"/>
    <w:rsid w:val="009B0469"/>
    <w:rsid w:val="009D0A0A"/>
    <w:rsid w:val="009F78F5"/>
    <w:rsid w:val="00A502EF"/>
    <w:rsid w:val="00A703D5"/>
    <w:rsid w:val="00A82485"/>
    <w:rsid w:val="00AC5A52"/>
    <w:rsid w:val="00AE0008"/>
    <w:rsid w:val="00AF5F97"/>
    <w:rsid w:val="00B61290"/>
    <w:rsid w:val="00C168EE"/>
    <w:rsid w:val="00D24D7D"/>
    <w:rsid w:val="00DE74BA"/>
    <w:rsid w:val="00FB5183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19665E0-65CB-4116-9180-48DE4F39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8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7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94671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Фащевский Александр</dc:creator>
  <cp:lastModifiedBy>User</cp:lastModifiedBy>
  <cp:revision>7</cp:revision>
  <dcterms:created xsi:type="dcterms:W3CDTF">2020-11-10T11:53:00Z</dcterms:created>
  <dcterms:modified xsi:type="dcterms:W3CDTF">2024-02-02T13:50:00Z</dcterms:modified>
</cp:coreProperties>
</file>